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B9CE" w14:textId="77777777" w:rsidR="0040715F" w:rsidRDefault="00A938E4" w:rsidP="00A938E4">
      <w:pPr>
        <w:jc w:val="both"/>
      </w:pPr>
      <w:r>
        <w:t xml:space="preserve"> </w:t>
      </w:r>
      <w:r w:rsidRPr="00A938E4">
        <w:rPr>
          <w:sz w:val="32"/>
          <w:szCs w:val="32"/>
          <w:highlight w:val="lightGray"/>
        </w:rPr>
        <w:t>Informazioni Personali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714"/>
        <w:gridCol w:w="1692"/>
        <w:gridCol w:w="2406"/>
      </w:tblGrid>
      <w:tr w:rsidR="0040715F" w14:paraId="231FC655" w14:textId="77777777" w:rsidTr="0040715F">
        <w:tc>
          <w:tcPr>
            <w:tcW w:w="2405" w:type="dxa"/>
          </w:tcPr>
          <w:p w14:paraId="2E4CDC4B" w14:textId="77777777" w:rsidR="0040715F" w:rsidRDefault="0040715F" w:rsidP="0040715F">
            <w:r>
              <w:t>Nome</w:t>
            </w:r>
          </w:p>
        </w:tc>
        <w:tc>
          <w:tcPr>
            <w:tcW w:w="2405" w:type="dxa"/>
          </w:tcPr>
          <w:p w14:paraId="55ABF586" w14:textId="77777777" w:rsidR="0040715F" w:rsidRDefault="0040715F" w:rsidP="0040715F"/>
        </w:tc>
        <w:tc>
          <w:tcPr>
            <w:tcW w:w="2406" w:type="dxa"/>
            <w:gridSpan w:val="2"/>
          </w:tcPr>
          <w:p w14:paraId="40F6EC13" w14:textId="77777777" w:rsidR="0040715F" w:rsidRDefault="0040715F" w:rsidP="0040715F">
            <w:r>
              <w:t>Cognome</w:t>
            </w:r>
          </w:p>
        </w:tc>
        <w:tc>
          <w:tcPr>
            <w:tcW w:w="2406" w:type="dxa"/>
          </w:tcPr>
          <w:p w14:paraId="5BCB58F0" w14:textId="77777777" w:rsidR="0040715F" w:rsidRDefault="0040715F" w:rsidP="0040715F"/>
        </w:tc>
      </w:tr>
      <w:tr w:rsidR="0040715F" w14:paraId="74CACBDA" w14:textId="77777777" w:rsidTr="0040715F">
        <w:tc>
          <w:tcPr>
            <w:tcW w:w="2405" w:type="dxa"/>
          </w:tcPr>
          <w:p w14:paraId="150867E0" w14:textId="77777777" w:rsidR="0040715F" w:rsidRDefault="0040715F" w:rsidP="0040715F">
            <w:r>
              <w:t>data di nascita</w:t>
            </w:r>
          </w:p>
        </w:tc>
        <w:tc>
          <w:tcPr>
            <w:tcW w:w="2405" w:type="dxa"/>
          </w:tcPr>
          <w:p w14:paraId="7E85AA4D" w14:textId="77777777" w:rsidR="0040715F" w:rsidRDefault="0040715F" w:rsidP="0040715F"/>
        </w:tc>
        <w:tc>
          <w:tcPr>
            <w:tcW w:w="2406" w:type="dxa"/>
            <w:gridSpan w:val="2"/>
          </w:tcPr>
          <w:p w14:paraId="68E3596F" w14:textId="77777777" w:rsidR="0040715F" w:rsidRDefault="0040715F" w:rsidP="0040715F">
            <w:r>
              <w:t>Paese</w:t>
            </w:r>
          </w:p>
        </w:tc>
        <w:tc>
          <w:tcPr>
            <w:tcW w:w="2406" w:type="dxa"/>
          </w:tcPr>
          <w:p w14:paraId="74EAF520" w14:textId="77777777" w:rsidR="0040715F" w:rsidRDefault="0040715F" w:rsidP="0040715F"/>
        </w:tc>
      </w:tr>
      <w:tr w:rsidR="0040715F" w14:paraId="5AFBDE6E" w14:textId="77777777" w:rsidTr="0040715F">
        <w:tc>
          <w:tcPr>
            <w:tcW w:w="2405" w:type="dxa"/>
          </w:tcPr>
          <w:p w14:paraId="22FB5485" w14:textId="77777777" w:rsidR="0040715F" w:rsidRDefault="0040715F" w:rsidP="0040715F">
            <w:r>
              <w:t>residenza</w:t>
            </w:r>
          </w:p>
        </w:tc>
        <w:tc>
          <w:tcPr>
            <w:tcW w:w="2405" w:type="dxa"/>
          </w:tcPr>
          <w:p w14:paraId="1EE64291" w14:textId="77777777" w:rsidR="0040715F" w:rsidRDefault="0040715F" w:rsidP="0040715F"/>
        </w:tc>
        <w:tc>
          <w:tcPr>
            <w:tcW w:w="2406" w:type="dxa"/>
            <w:gridSpan w:val="2"/>
          </w:tcPr>
          <w:p w14:paraId="02947CC3" w14:textId="77777777" w:rsidR="0040715F" w:rsidRDefault="0040715F" w:rsidP="0040715F">
            <w:r>
              <w:t>Paese</w:t>
            </w:r>
          </w:p>
        </w:tc>
        <w:tc>
          <w:tcPr>
            <w:tcW w:w="2406" w:type="dxa"/>
          </w:tcPr>
          <w:p w14:paraId="1582EE47" w14:textId="77777777" w:rsidR="0040715F" w:rsidRDefault="0040715F" w:rsidP="0040715F"/>
        </w:tc>
      </w:tr>
      <w:tr w:rsidR="0040715F" w14:paraId="7309E0D0" w14:textId="77777777" w:rsidTr="00AC75D7">
        <w:tc>
          <w:tcPr>
            <w:tcW w:w="2405" w:type="dxa"/>
          </w:tcPr>
          <w:p w14:paraId="0B90FB21" w14:textId="77777777" w:rsidR="0040715F" w:rsidRDefault="0040715F" w:rsidP="0040715F">
            <w:r>
              <w:t>Indirizzo</w:t>
            </w:r>
          </w:p>
        </w:tc>
        <w:tc>
          <w:tcPr>
            <w:tcW w:w="7217" w:type="dxa"/>
            <w:gridSpan w:val="4"/>
          </w:tcPr>
          <w:p w14:paraId="53FEDA4F" w14:textId="77777777" w:rsidR="0040715F" w:rsidRDefault="0040715F" w:rsidP="0040715F"/>
        </w:tc>
      </w:tr>
      <w:tr w:rsidR="0040715F" w14:paraId="32402381" w14:textId="77777777" w:rsidTr="006F0ABD">
        <w:tc>
          <w:tcPr>
            <w:tcW w:w="2405" w:type="dxa"/>
          </w:tcPr>
          <w:p w14:paraId="5D027CC7" w14:textId="77777777" w:rsidR="0040715F" w:rsidRDefault="0040715F" w:rsidP="0040715F">
            <w:r>
              <w:t>Titolo di studio</w:t>
            </w:r>
          </w:p>
        </w:tc>
        <w:tc>
          <w:tcPr>
            <w:tcW w:w="7217" w:type="dxa"/>
            <w:gridSpan w:val="4"/>
          </w:tcPr>
          <w:p w14:paraId="4379C9D1" w14:textId="77777777" w:rsidR="0040715F" w:rsidRDefault="0040715F" w:rsidP="0040715F"/>
        </w:tc>
      </w:tr>
      <w:tr w:rsidR="0040715F" w14:paraId="611CC804" w14:textId="77777777" w:rsidTr="0040715F">
        <w:tc>
          <w:tcPr>
            <w:tcW w:w="2405" w:type="dxa"/>
          </w:tcPr>
          <w:p w14:paraId="619ED7C4" w14:textId="77777777" w:rsidR="0040715F" w:rsidRDefault="0040715F" w:rsidP="0040715F">
            <w:r>
              <w:t>telefono</w:t>
            </w:r>
          </w:p>
        </w:tc>
        <w:tc>
          <w:tcPr>
            <w:tcW w:w="2405" w:type="dxa"/>
          </w:tcPr>
          <w:p w14:paraId="25C8541E" w14:textId="77777777" w:rsidR="0040715F" w:rsidRDefault="0040715F" w:rsidP="0040715F"/>
        </w:tc>
        <w:tc>
          <w:tcPr>
            <w:tcW w:w="2406" w:type="dxa"/>
            <w:gridSpan w:val="2"/>
          </w:tcPr>
          <w:p w14:paraId="114FDB8B" w14:textId="77777777" w:rsidR="0040715F" w:rsidRDefault="0040715F" w:rsidP="0040715F">
            <w:r>
              <w:t>cellulare</w:t>
            </w:r>
          </w:p>
        </w:tc>
        <w:tc>
          <w:tcPr>
            <w:tcW w:w="2406" w:type="dxa"/>
          </w:tcPr>
          <w:p w14:paraId="3FA61267" w14:textId="77777777" w:rsidR="0040715F" w:rsidRDefault="0040715F" w:rsidP="0040715F"/>
        </w:tc>
      </w:tr>
      <w:tr w:rsidR="0040715F" w14:paraId="0977ED7A" w14:textId="77777777" w:rsidTr="00A21EB7">
        <w:tc>
          <w:tcPr>
            <w:tcW w:w="2405" w:type="dxa"/>
          </w:tcPr>
          <w:p w14:paraId="2832300D" w14:textId="77777777" w:rsidR="0040715F" w:rsidRDefault="0040715F" w:rsidP="0040715F">
            <w:r>
              <w:t>mail</w:t>
            </w:r>
          </w:p>
        </w:tc>
        <w:tc>
          <w:tcPr>
            <w:tcW w:w="7217" w:type="dxa"/>
            <w:gridSpan w:val="4"/>
          </w:tcPr>
          <w:p w14:paraId="286A1A19" w14:textId="77777777" w:rsidR="0040715F" w:rsidRDefault="0040715F" w:rsidP="0040715F"/>
        </w:tc>
      </w:tr>
      <w:tr w:rsidR="0040715F" w14:paraId="4E6AB286" w14:textId="77777777" w:rsidTr="00980A00">
        <w:tc>
          <w:tcPr>
            <w:tcW w:w="2405" w:type="dxa"/>
          </w:tcPr>
          <w:p w14:paraId="58DE243B" w14:textId="77777777" w:rsidR="0040715F" w:rsidRDefault="0040715F" w:rsidP="0040715F">
            <w:proofErr w:type="spellStart"/>
            <w:r>
              <w:t>pec</w:t>
            </w:r>
            <w:proofErr w:type="spellEnd"/>
          </w:p>
        </w:tc>
        <w:tc>
          <w:tcPr>
            <w:tcW w:w="7217" w:type="dxa"/>
            <w:gridSpan w:val="4"/>
          </w:tcPr>
          <w:p w14:paraId="5D20CD23" w14:textId="77777777" w:rsidR="0040715F" w:rsidRDefault="0040715F" w:rsidP="0040715F"/>
        </w:tc>
      </w:tr>
      <w:tr w:rsidR="008F56AB" w14:paraId="6B2CDCAA" w14:textId="77777777" w:rsidTr="008F56AB">
        <w:tc>
          <w:tcPr>
            <w:tcW w:w="5524" w:type="dxa"/>
            <w:gridSpan w:val="3"/>
          </w:tcPr>
          <w:p w14:paraId="6E4F8D5A" w14:textId="77777777" w:rsidR="008F56AB" w:rsidRDefault="008F56AB" w:rsidP="00EE6550">
            <w:r>
              <w:t xml:space="preserve">area o Nazione dove intende usare le competenze </w:t>
            </w:r>
          </w:p>
        </w:tc>
        <w:tc>
          <w:tcPr>
            <w:tcW w:w="4098" w:type="dxa"/>
            <w:gridSpan w:val="2"/>
          </w:tcPr>
          <w:p w14:paraId="7CEEAB41" w14:textId="77777777" w:rsidR="008F56AB" w:rsidRDefault="008F56AB" w:rsidP="00EE6550"/>
        </w:tc>
      </w:tr>
    </w:tbl>
    <w:p w14:paraId="331A4FEF" w14:textId="77777777" w:rsidR="00A938E4" w:rsidRDefault="00A938E4" w:rsidP="00A938E4">
      <w:pPr>
        <w:jc w:val="both"/>
        <w:rPr>
          <w:sz w:val="32"/>
          <w:szCs w:val="32"/>
          <w:highlight w:val="lightGray"/>
        </w:rPr>
      </w:pPr>
    </w:p>
    <w:p w14:paraId="13794624" w14:textId="77777777" w:rsidR="00A938E4" w:rsidRPr="00416730" w:rsidRDefault="00A938E4" w:rsidP="00A938E4">
      <w:pPr>
        <w:jc w:val="both"/>
        <w:rPr>
          <w:sz w:val="32"/>
          <w:szCs w:val="32"/>
        </w:rPr>
      </w:pPr>
      <w:r w:rsidRPr="00416730">
        <w:rPr>
          <w:sz w:val="32"/>
          <w:szCs w:val="32"/>
          <w:highlight w:val="lightGray"/>
        </w:rPr>
        <w:t>Dati per la fatturazione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1985"/>
        <w:gridCol w:w="1830"/>
      </w:tblGrid>
      <w:tr w:rsidR="00A938E4" w14:paraId="283C8041" w14:textId="77777777" w:rsidTr="0053039B">
        <w:tc>
          <w:tcPr>
            <w:tcW w:w="3397" w:type="dxa"/>
            <w:gridSpan w:val="2"/>
          </w:tcPr>
          <w:p w14:paraId="2E847D0A" w14:textId="77777777" w:rsidR="00A938E4" w:rsidRDefault="00A938E4" w:rsidP="0053039B">
            <w:r>
              <w:t>Nome persona fisica o giuridica</w:t>
            </w:r>
          </w:p>
        </w:tc>
        <w:tc>
          <w:tcPr>
            <w:tcW w:w="6225" w:type="dxa"/>
            <w:gridSpan w:val="3"/>
          </w:tcPr>
          <w:p w14:paraId="2BBDB7AF" w14:textId="77777777" w:rsidR="00A938E4" w:rsidRDefault="00A938E4" w:rsidP="0053039B"/>
        </w:tc>
      </w:tr>
      <w:tr w:rsidR="00A938E4" w14:paraId="58A59D59" w14:textId="77777777" w:rsidTr="0053039B">
        <w:tc>
          <w:tcPr>
            <w:tcW w:w="2405" w:type="dxa"/>
          </w:tcPr>
          <w:p w14:paraId="341102A0" w14:textId="77777777" w:rsidR="00A938E4" w:rsidRDefault="00A938E4" w:rsidP="0053039B">
            <w:r>
              <w:t>indirizzo</w:t>
            </w:r>
          </w:p>
        </w:tc>
        <w:tc>
          <w:tcPr>
            <w:tcW w:w="7217" w:type="dxa"/>
            <w:gridSpan w:val="4"/>
          </w:tcPr>
          <w:p w14:paraId="0B9E72C5" w14:textId="77777777" w:rsidR="00A938E4" w:rsidRDefault="00A938E4" w:rsidP="0053039B">
            <w:r>
              <w:t>Paese</w:t>
            </w:r>
          </w:p>
        </w:tc>
      </w:tr>
      <w:tr w:rsidR="00A938E4" w14:paraId="308E1D4D" w14:textId="77777777" w:rsidTr="0053039B">
        <w:tc>
          <w:tcPr>
            <w:tcW w:w="2405" w:type="dxa"/>
          </w:tcPr>
          <w:p w14:paraId="6492387F" w14:textId="77777777" w:rsidR="00A938E4" w:rsidRDefault="00A938E4" w:rsidP="0053039B">
            <w:r>
              <w:t>Città</w:t>
            </w:r>
          </w:p>
        </w:tc>
        <w:tc>
          <w:tcPr>
            <w:tcW w:w="3402" w:type="dxa"/>
            <w:gridSpan w:val="2"/>
          </w:tcPr>
          <w:p w14:paraId="588E3FD2" w14:textId="77777777" w:rsidR="00A938E4" w:rsidRDefault="00A938E4" w:rsidP="0053039B"/>
        </w:tc>
        <w:tc>
          <w:tcPr>
            <w:tcW w:w="1985" w:type="dxa"/>
          </w:tcPr>
          <w:p w14:paraId="64333367" w14:textId="77777777" w:rsidR="00A938E4" w:rsidRDefault="00A938E4" w:rsidP="0053039B">
            <w:r>
              <w:t>Paese</w:t>
            </w:r>
          </w:p>
        </w:tc>
        <w:tc>
          <w:tcPr>
            <w:tcW w:w="1830" w:type="dxa"/>
          </w:tcPr>
          <w:p w14:paraId="1B47E7A3" w14:textId="77777777" w:rsidR="00A938E4" w:rsidRDefault="00A938E4" w:rsidP="0053039B"/>
        </w:tc>
      </w:tr>
      <w:tr w:rsidR="00A938E4" w14:paraId="7AA02EE1" w14:textId="77777777" w:rsidTr="0053039B">
        <w:tc>
          <w:tcPr>
            <w:tcW w:w="2405" w:type="dxa"/>
          </w:tcPr>
          <w:p w14:paraId="5706D894" w14:textId="77777777" w:rsidR="00A938E4" w:rsidRDefault="00A938E4" w:rsidP="0053039B">
            <w:r>
              <w:t xml:space="preserve">P iva / </w:t>
            </w:r>
            <w:proofErr w:type="spellStart"/>
            <w:r>
              <w:t>cod</w:t>
            </w:r>
            <w:proofErr w:type="spellEnd"/>
            <w:r>
              <w:t xml:space="preserve"> fiscale</w:t>
            </w:r>
          </w:p>
        </w:tc>
        <w:tc>
          <w:tcPr>
            <w:tcW w:w="3402" w:type="dxa"/>
            <w:gridSpan w:val="2"/>
          </w:tcPr>
          <w:p w14:paraId="3CAF9C27" w14:textId="77777777" w:rsidR="00A938E4" w:rsidRDefault="00A938E4" w:rsidP="0053039B"/>
        </w:tc>
        <w:tc>
          <w:tcPr>
            <w:tcW w:w="1985" w:type="dxa"/>
          </w:tcPr>
          <w:p w14:paraId="38065DB5" w14:textId="77777777" w:rsidR="00A938E4" w:rsidRDefault="00A938E4" w:rsidP="0053039B">
            <w:r>
              <w:t>iscrizione VIES</w:t>
            </w:r>
          </w:p>
        </w:tc>
        <w:tc>
          <w:tcPr>
            <w:tcW w:w="1830" w:type="dxa"/>
          </w:tcPr>
          <w:p w14:paraId="6745C4EA" w14:textId="77777777" w:rsidR="00A938E4" w:rsidRDefault="00A938E4" w:rsidP="0053039B"/>
        </w:tc>
      </w:tr>
    </w:tbl>
    <w:p w14:paraId="6E3360D3" w14:textId="77777777" w:rsidR="0040715F" w:rsidRDefault="0040715F" w:rsidP="0040715F"/>
    <w:p w14:paraId="44167EDB" w14:textId="77777777" w:rsidR="0040715F" w:rsidRPr="00244F37" w:rsidRDefault="0040715F" w:rsidP="0040715F">
      <w:pPr>
        <w:rPr>
          <w:sz w:val="10"/>
          <w:szCs w:val="10"/>
        </w:rPr>
      </w:pPr>
    </w:p>
    <w:p w14:paraId="2E0D694F" w14:textId="5B08C860" w:rsidR="0040715F" w:rsidRDefault="00DD0280" w:rsidP="0040715F">
      <w:r>
        <w:rPr>
          <w:rFonts w:ascii="Segoe UI Symbol" w:hAnsi="Segoe UI Symbol" w:cs="Segoe UI Symbol"/>
        </w:rPr>
        <w:t xml:space="preserve">☐ </w:t>
      </w:r>
      <w:r w:rsidR="0040715F">
        <w:t xml:space="preserve">chiedo di essere iscritto al registro delle competenze </w:t>
      </w:r>
      <w:r w:rsidR="00A5051B">
        <w:t>RAV REGISTRO</w:t>
      </w:r>
    </w:p>
    <w:p w14:paraId="538DB5B1" w14:textId="77777777" w:rsidR="0040715F" w:rsidRDefault="0040715F" w:rsidP="0040715F">
      <w:r>
        <w:t>per la figura professionale</w:t>
      </w:r>
      <w:r w:rsidR="00A938E4">
        <w:t xml:space="preserve"> </w:t>
      </w:r>
      <w:proofErr w:type="gramStart"/>
      <w:r w:rsidR="00A938E4">
        <w:t>1.</w:t>
      </w:r>
      <w:r>
        <w:t>_</w:t>
      </w:r>
      <w:proofErr w:type="gramEnd"/>
      <w:r>
        <w:t>__________________________________________________________</w:t>
      </w:r>
    </w:p>
    <w:p w14:paraId="7E8037C4" w14:textId="77777777" w:rsidR="00A938E4" w:rsidRDefault="00A938E4" w:rsidP="0040715F">
      <w:r>
        <w:t>2.___________________________________________________________</w:t>
      </w:r>
    </w:p>
    <w:p w14:paraId="17E84CB2" w14:textId="77777777" w:rsidR="00A938E4" w:rsidRDefault="00A938E4" w:rsidP="0040715F">
      <w:r>
        <w:t>3.___________________________________________________________</w:t>
      </w:r>
    </w:p>
    <w:p w14:paraId="45D3111F" w14:textId="77777777" w:rsidR="00A938E4" w:rsidRDefault="00A938E4" w:rsidP="0040715F">
      <w:r>
        <w:t>4.___________________________________________________________</w:t>
      </w:r>
    </w:p>
    <w:p w14:paraId="4D449E8A" w14:textId="77777777" w:rsidR="00A938E4" w:rsidRDefault="00A938E4" w:rsidP="0040715F">
      <w:r>
        <w:t>5.___________________________________________________________</w:t>
      </w:r>
    </w:p>
    <w:p w14:paraId="5C82EA86" w14:textId="77777777" w:rsidR="00A938E4" w:rsidRDefault="00A938E4" w:rsidP="0040715F"/>
    <w:p w14:paraId="256C0114" w14:textId="77777777" w:rsidR="00A938E4" w:rsidRDefault="00A938E4" w:rsidP="0040715F">
      <w:r>
        <w:t xml:space="preserve">per i codici IAF (per le figure di lead </w:t>
      </w:r>
      <w:proofErr w:type="gramStart"/>
      <w:r>
        <w:t>auditor)_</w:t>
      </w:r>
      <w:proofErr w:type="gramEnd"/>
      <w:r>
        <w:t>___________________________________________</w:t>
      </w:r>
    </w:p>
    <w:p w14:paraId="3B723368" w14:textId="77777777" w:rsidR="00A938E4" w:rsidRDefault="00A938E4" w:rsidP="0040715F"/>
    <w:p w14:paraId="272B0023" w14:textId="0398C0FB" w:rsidR="00DD0280" w:rsidRDefault="00DD0280" w:rsidP="00DD0280">
      <w:r>
        <w:rPr>
          <w:rFonts w:ascii="Segoe UI Symbol" w:hAnsi="Segoe UI Symbol" w:cs="Segoe UI Symbol"/>
        </w:rPr>
        <w:t xml:space="preserve">☐ </w:t>
      </w:r>
      <w:r w:rsidRPr="009E4BE9">
        <w:t xml:space="preserve">chiedo l’iscrizione </w:t>
      </w:r>
      <w:r w:rsidR="003F4B0A" w:rsidRPr="009E4BE9">
        <w:t xml:space="preserve">al registro delle competenze </w:t>
      </w:r>
      <w:r w:rsidR="00A5051B">
        <w:t>RAV REGISTRO</w:t>
      </w:r>
      <w:r w:rsidRPr="009E4BE9">
        <w:t xml:space="preserve"> in caso di passaggio da altro Registro di </w:t>
      </w:r>
      <w:proofErr w:type="spellStart"/>
      <w:r w:rsidRPr="009E4BE9">
        <w:t>OdC</w:t>
      </w:r>
      <w:proofErr w:type="spellEnd"/>
      <w:r w:rsidRPr="009E4BE9">
        <w:t xml:space="preserve"> del Personale riconosciuti da </w:t>
      </w:r>
      <w:r w:rsidR="00A5051B">
        <w:t xml:space="preserve">Rav </w:t>
      </w:r>
      <w:proofErr w:type="gramStart"/>
      <w:r w:rsidR="00A5051B">
        <w:t>registro</w:t>
      </w:r>
      <w:r w:rsidRPr="009E4BE9">
        <w:t xml:space="preserve">  fornendo</w:t>
      </w:r>
      <w:proofErr w:type="gramEnd"/>
      <w:r w:rsidRPr="009E4BE9">
        <w:t xml:space="preserve"> copia del certificato in corso di validità rilasciato da altro ente e  DICHIAR</w:t>
      </w:r>
      <w:r w:rsidR="003F4B0A" w:rsidRPr="009E4BE9">
        <w:t>O</w:t>
      </w:r>
      <w:r w:rsidRPr="009E4BE9">
        <w:t xml:space="preserve"> di non avere in atto provvedimenti disciplinari con il registro di provenienza.</w:t>
      </w:r>
    </w:p>
    <w:p w14:paraId="37B11303" w14:textId="77777777" w:rsidR="003F4B0A" w:rsidRDefault="003F4B0A" w:rsidP="00DD0280"/>
    <w:p w14:paraId="1F331AD5" w14:textId="77777777" w:rsidR="0040715F" w:rsidRDefault="0040715F" w:rsidP="0040715F"/>
    <w:p w14:paraId="06990E76" w14:textId="77777777" w:rsidR="0040715F" w:rsidRPr="009E4BE9" w:rsidRDefault="0040715F" w:rsidP="0040715F">
      <w:pPr>
        <w:rPr>
          <w:b/>
          <w:sz w:val="20"/>
          <w:szCs w:val="20"/>
        </w:rPr>
      </w:pPr>
      <w:r w:rsidRPr="009E4BE9">
        <w:rPr>
          <w:b/>
          <w:sz w:val="20"/>
          <w:szCs w:val="20"/>
        </w:rPr>
        <w:t>Dichiaro di:</w:t>
      </w:r>
    </w:p>
    <w:p w14:paraId="38CC775F" w14:textId="77777777" w:rsidR="0040715F" w:rsidRPr="00244F37" w:rsidRDefault="0040715F" w:rsidP="0040715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>avere i requisiti di legge e/o quelli previsti dallo schema di riferimento per essere certificato</w:t>
      </w:r>
    </w:p>
    <w:p w14:paraId="170C3B53" w14:textId="13C11156" w:rsidR="0040715F" w:rsidRPr="00244F37" w:rsidRDefault="0040715F" w:rsidP="0040715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avere preso visione del regolamento generale di certificazione di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  <w:r w:rsidRPr="00244F37">
        <w:rPr>
          <w:sz w:val="20"/>
          <w:szCs w:val="20"/>
        </w:rPr>
        <w:t xml:space="preserve"> e di accettarlo in tutte le sue parti</w:t>
      </w:r>
    </w:p>
    <w:p w14:paraId="4B4CA163" w14:textId="7A1D840C" w:rsidR="0040715F" w:rsidRPr="00244F37" w:rsidRDefault="0040715F" w:rsidP="0040715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di accettare espressamente le parti di regolamento inerenti </w:t>
      </w:r>
      <w:proofErr w:type="gramStart"/>
      <w:r w:rsidRPr="00244F37">
        <w:rPr>
          <w:sz w:val="20"/>
          <w:szCs w:val="20"/>
        </w:rPr>
        <w:t>la</w:t>
      </w:r>
      <w:proofErr w:type="gramEnd"/>
      <w:r w:rsidRPr="00244F37">
        <w:rPr>
          <w:sz w:val="20"/>
          <w:szCs w:val="20"/>
        </w:rPr>
        <w:t xml:space="preserve"> iscrizione, il mantenimento delle competenze e le cause di perdita o decadenza dell’iscrizione al registro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</w:p>
    <w:p w14:paraId="55D842AF" w14:textId="49DE20E3" w:rsidR="0040715F" w:rsidRPr="00244F37" w:rsidRDefault="0040715F" w:rsidP="0040715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essere a conoscenza che i requisiti e documenti inviati </w:t>
      </w:r>
      <w:r w:rsidR="00CE7DD4">
        <w:rPr>
          <w:sz w:val="20"/>
          <w:szCs w:val="20"/>
        </w:rPr>
        <w:t xml:space="preserve">per la qualifica, </w:t>
      </w:r>
      <w:r w:rsidRPr="00244F37">
        <w:rPr>
          <w:sz w:val="20"/>
          <w:szCs w:val="20"/>
        </w:rPr>
        <w:t xml:space="preserve">saranno oggetto di valutazione insindacabile di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  <w:r w:rsidRPr="00244F37">
        <w:rPr>
          <w:sz w:val="20"/>
          <w:szCs w:val="20"/>
        </w:rPr>
        <w:t xml:space="preserve"> la quale può negare l’scrizione per mancanza di uno o </w:t>
      </w:r>
      <w:proofErr w:type="spellStart"/>
      <w:r w:rsidRPr="00244F37">
        <w:rPr>
          <w:sz w:val="20"/>
          <w:szCs w:val="20"/>
        </w:rPr>
        <w:t>piu</w:t>
      </w:r>
      <w:proofErr w:type="spellEnd"/>
      <w:r w:rsidRPr="00244F37">
        <w:rPr>
          <w:sz w:val="20"/>
          <w:szCs w:val="20"/>
        </w:rPr>
        <w:t xml:space="preserve"> requisiti minimi</w:t>
      </w:r>
    </w:p>
    <w:p w14:paraId="648306BE" w14:textId="4C5F706A" w:rsidR="0040715F" w:rsidRPr="00244F37" w:rsidRDefault="0040715F" w:rsidP="0040715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aver preso visione e accettare </w:t>
      </w:r>
      <w:r w:rsidR="00416730" w:rsidRPr="00244F37">
        <w:rPr>
          <w:sz w:val="20"/>
          <w:szCs w:val="20"/>
        </w:rPr>
        <w:t xml:space="preserve">il codice deontologico di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</w:p>
    <w:p w14:paraId="3F3C86D5" w14:textId="48BF2E4C" w:rsidR="00416730" w:rsidRDefault="00416730" w:rsidP="0040715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impegnarmi a prendere visione e rispettare le modifiche ai regolamenti di registrazione esonerando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  <w:r w:rsidRPr="00244F37">
        <w:rPr>
          <w:sz w:val="20"/>
          <w:szCs w:val="20"/>
        </w:rPr>
        <w:t xml:space="preserve"> dall’invio delle eventuali modifiche</w:t>
      </w:r>
    </w:p>
    <w:p w14:paraId="100D6CA1" w14:textId="77777777" w:rsidR="00A938E4" w:rsidRDefault="00A938E4" w:rsidP="0040715F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fornire ogni informazione necessaria a dimostrare la conformità ai prerequisiti dello schema richiesto</w:t>
      </w:r>
    </w:p>
    <w:p w14:paraId="6E0D0865" w14:textId="77777777" w:rsidR="00A938E4" w:rsidRDefault="00A938E4" w:rsidP="00A938E4">
      <w:pPr>
        <w:pStyle w:val="PargrafodaLista"/>
        <w:jc w:val="both"/>
        <w:rPr>
          <w:sz w:val="20"/>
          <w:szCs w:val="20"/>
        </w:rPr>
      </w:pPr>
    </w:p>
    <w:p w14:paraId="0507F578" w14:textId="77777777" w:rsidR="00E107C8" w:rsidRPr="00244F37" w:rsidRDefault="00E107C8" w:rsidP="00E107C8">
      <w:pPr>
        <w:pStyle w:val="PargrafodaLista"/>
        <w:jc w:val="both"/>
        <w:rPr>
          <w:sz w:val="20"/>
          <w:szCs w:val="20"/>
        </w:rPr>
      </w:pPr>
    </w:p>
    <w:p w14:paraId="1D60A9EE" w14:textId="77777777" w:rsidR="00416730" w:rsidRDefault="00416730" w:rsidP="00416730">
      <w:pPr>
        <w:spacing w:before="240"/>
        <w:jc w:val="both"/>
      </w:pPr>
      <w:r>
        <w:t>data___/___/______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p w14:paraId="2063BED1" w14:textId="77777777" w:rsidR="00416730" w:rsidRDefault="00416730" w:rsidP="00416730">
      <w:pPr>
        <w:jc w:val="both"/>
      </w:pPr>
    </w:p>
    <w:p w14:paraId="2D9C29F9" w14:textId="77777777" w:rsidR="00416730" w:rsidRDefault="00416730" w:rsidP="00416730">
      <w:pPr>
        <w:jc w:val="both"/>
      </w:pPr>
    </w:p>
    <w:p w14:paraId="5B030B53" w14:textId="77777777" w:rsidR="008F56AB" w:rsidRPr="009E4BE9" w:rsidRDefault="008F56AB" w:rsidP="008F56AB">
      <w:pPr>
        <w:rPr>
          <w:b/>
          <w:sz w:val="20"/>
          <w:szCs w:val="20"/>
        </w:rPr>
      </w:pPr>
      <w:r w:rsidRPr="009E4BE9">
        <w:rPr>
          <w:b/>
          <w:sz w:val="20"/>
          <w:szCs w:val="20"/>
        </w:rPr>
        <w:t>mi impegno a:</w:t>
      </w:r>
    </w:p>
    <w:p w14:paraId="1ED64F23" w14:textId="625DF7E4" w:rsidR="008F56AB" w:rsidRPr="00244F37" w:rsidRDefault="009D7792" w:rsidP="008F56A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divulgare documenti, </w:t>
      </w:r>
      <w:r w:rsidRPr="009D7792">
        <w:rPr>
          <w:sz w:val="20"/>
          <w:szCs w:val="20"/>
          <w:highlight w:val="yellow"/>
        </w:rPr>
        <w:t>o materiale di esame</w:t>
      </w:r>
      <w:r>
        <w:rPr>
          <w:sz w:val="20"/>
          <w:szCs w:val="20"/>
        </w:rPr>
        <w:t xml:space="preserve"> </w:t>
      </w:r>
      <w:r w:rsidR="008F56AB" w:rsidRPr="00244F37">
        <w:rPr>
          <w:sz w:val="20"/>
          <w:szCs w:val="20"/>
        </w:rPr>
        <w:t xml:space="preserve">e qualsiasi informazione che possa pregiudicare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  <w:r w:rsidR="008F56AB" w:rsidRPr="00244F37">
        <w:rPr>
          <w:sz w:val="20"/>
          <w:szCs w:val="20"/>
        </w:rPr>
        <w:t xml:space="preserve"> </w:t>
      </w:r>
    </w:p>
    <w:p w14:paraId="1EA6BF58" w14:textId="2119BF45" w:rsidR="008F56AB" w:rsidRPr="00244F37" w:rsidRDefault="008F56AB" w:rsidP="008F56A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ad informare tempestivamente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  <w:r w:rsidRPr="00244F37">
        <w:rPr>
          <w:sz w:val="20"/>
          <w:szCs w:val="20"/>
        </w:rPr>
        <w:t>, su aspetti che possano influenzare la propria capacità di continuare a soddisfare i requisiti della certificazione</w:t>
      </w:r>
    </w:p>
    <w:p w14:paraId="7E074D56" w14:textId="5F9AAF21" w:rsidR="008F56AB" w:rsidRPr="00244F37" w:rsidRDefault="008F56AB" w:rsidP="008F56A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 xml:space="preserve">a usare il logo </w:t>
      </w:r>
      <w:r w:rsidR="00244F37" w:rsidRPr="00244F37">
        <w:rPr>
          <w:sz w:val="20"/>
          <w:szCs w:val="20"/>
        </w:rPr>
        <w:t xml:space="preserve">nel rispetto del regolamento de uso del logo </w:t>
      </w:r>
      <w:proofErr w:type="spellStart"/>
      <w:r w:rsidR="00A5051B">
        <w:rPr>
          <w:sz w:val="20"/>
          <w:szCs w:val="20"/>
        </w:rPr>
        <w:t>rav</w:t>
      </w:r>
      <w:proofErr w:type="spellEnd"/>
      <w:r w:rsidR="00A5051B">
        <w:rPr>
          <w:sz w:val="20"/>
          <w:szCs w:val="20"/>
        </w:rPr>
        <w:t xml:space="preserve"> registro</w:t>
      </w:r>
      <w:r w:rsidR="00244F37" w:rsidRPr="00244F37">
        <w:rPr>
          <w:sz w:val="20"/>
          <w:szCs w:val="20"/>
        </w:rPr>
        <w:t xml:space="preserve"> e di non usarlo in caso di decadenza o cancellazione delle competenze </w:t>
      </w:r>
    </w:p>
    <w:p w14:paraId="792EC92F" w14:textId="77777777" w:rsidR="00244F37" w:rsidRDefault="00244F37" w:rsidP="008F56A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244F37">
        <w:rPr>
          <w:sz w:val="20"/>
          <w:szCs w:val="20"/>
        </w:rPr>
        <w:t>a non prendere parte a prassi fraudolente relative alla sottoscrizione di materiale d’esame e a non utilizzare supporti di qualsiasi tipo o altro aiuto non autorizzato, durante lo svolgimento degli esami</w:t>
      </w:r>
      <w:r w:rsidR="009E4BE9">
        <w:rPr>
          <w:sz w:val="20"/>
          <w:szCs w:val="20"/>
        </w:rPr>
        <w:t>, e non rilasciare informazioni confidenziali su materiale d’esame</w:t>
      </w:r>
      <w:r w:rsidR="009D7792">
        <w:rPr>
          <w:sz w:val="20"/>
          <w:szCs w:val="20"/>
        </w:rPr>
        <w:t xml:space="preserve"> </w:t>
      </w:r>
    </w:p>
    <w:p w14:paraId="12E9147A" w14:textId="4CED95B6" w:rsidR="003F4B0A" w:rsidRDefault="003F4B0A" w:rsidP="008F56A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3F4B0A">
        <w:rPr>
          <w:sz w:val="20"/>
          <w:szCs w:val="20"/>
        </w:rPr>
        <w:t xml:space="preserve">ad informare tempestivamente </w:t>
      </w:r>
      <w:r w:rsidR="00A5051B">
        <w:rPr>
          <w:sz w:val="20"/>
          <w:szCs w:val="20"/>
        </w:rPr>
        <w:t>Rav registro</w:t>
      </w:r>
      <w:r w:rsidRPr="003F4B0A">
        <w:rPr>
          <w:sz w:val="20"/>
          <w:szCs w:val="20"/>
        </w:rPr>
        <w:t>, su aspetti che possano influenzare la propria capacità di continuare a soddisfare i requisiti della certificazione</w:t>
      </w:r>
    </w:p>
    <w:p w14:paraId="12C33E4D" w14:textId="77777777" w:rsidR="003F4B0A" w:rsidRPr="009E4BE9" w:rsidRDefault="003F4B0A" w:rsidP="008F56A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9E4BE9">
        <w:rPr>
          <w:sz w:val="20"/>
          <w:szCs w:val="20"/>
        </w:rPr>
        <w:t>Autorizzo il trattamento dei miei dati personali ai sensi della legislazione applicabile</w:t>
      </w:r>
    </w:p>
    <w:p w14:paraId="6739C95E" w14:textId="4CBD7B91" w:rsidR="003F4B0A" w:rsidRPr="009E4BE9" w:rsidRDefault="003F4B0A" w:rsidP="009E4BE9">
      <w:pPr>
        <w:ind w:left="360"/>
        <w:jc w:val="both"/>
        <w:rPr>
          <w:sz w:val="20"/>
          <w:szCs w:val="20"/>
        </w:rPr>
      </w:pPr>
      <w:r w:rsidRPr="009E4BE9">
        <w:rPr>
          <w:sz w:val="20"/>
          <w:szCs w:val="20"/>
        </w:rPr>
        <w:t xml:space="preserve">i dati personali sono raccolti per finalità inerenti all’esecuzione del presente Contratto nonché per assolvere a tutte le disposizioni di legge e/o amministrative necessarie ai fini della sua esecuzione;  i dati saranno trattati in modo lecito, secondo correttezza e in modo da garantire la massima riservatezza e sicurezza; saranno registrati e conservati in archivi informatici e/o cartacei; i dati saranno trattati per mezzo delle operazioni indicate, e precisamente: raccolta, registrazione, organizzazione, conservazione, consultazione, elaborazione, modificazione, selezione, estrazione, raffronto, utilizzo, interconnessione, blocco, comunicazione, cancellazione e distruzione dei dati; I dati potranno essere comunicati e/o diffusi, se necessario, nei casi previsti dalla legge: 1. a soggetti esterni che svolgono specifici incarichi per conto dell’azienda (tenuta della contabilità, bilanci, adempimenti fiscali, editore per la pubblicazione in giornali, per svolgere incarichi specifici, </w:t>
      </w:r>
      <w:proofErr w:type="spellStart"/>
      <w:r w:rsidRPr="009E4BE9">
        <w:rPr>
          <w:sz w:val="20"/>
          <w:szCs w:val="20"/>
        </w:rPr>
        <w:t>ecc</w:t>
      </w:r>
      <w:proofErr w:type="spellEnd"/>
      <w:r w:rsidRPr="009E4BE9">
        <w:rPr>
          <w:sz w:val="20"/>
          <w:szCs w:val="20"/>
        </w:rPr>
        <w:t xml:space="preserve">…); 2. a istituti bancari per la gestione degli incassi e dei pagamenti diversi derivanti dalle normali attività commerciali o dall’esecuzione di contratti in atto; 3. in forma anonima per finalità statistiche; 4. per comunicazione ed invio dei dati del Cliente in Italia ed all’estero a terzi interessati all’attività di </w:t>
      </w:r>
      <w:r w:rsidR="00A5051B">
        <w:rPr>
          <w:sz w:val="20"/>
          <w:szCs w:val="20"/>
        </w:rPr>
        <w:t>Rav registro</w:t>
      </w:r>
      <w:r w:rsidRPr="009E4BE9">
        <w:rPr>
          <w:sz w:val="20"/>
          <w:szCs w:val="20"/>
        </w:rPr>
        <w:t>, ad ente di accreditamento ed agli Enti Pubblici di riferimento</w:t>
      </w:r>
    </w:p>
    <w:p w14:paraId="2EEEFA3C" w14:textId="77777777" w:rsidR="00A938E4" w:rsidRDefault="00A938E4" w:rsidP="00A938E4">
      <w:pPr>
        <w:jc w:val="both"/>
        <w:rPr>
          <w:sz w:val="32"/>
          <w:szCs w:val="32"/>
          <w:highlight w:val="lightGray"/>
        </w:rPr>
      </w:pPr>
    </w:p>
    <w:p w14:paraId="0A890388" w14:textId="77777777" w:rsidR="00A13E7B" w:rsidRPr="009E4BE9" w:rsidRDefault="00A13E7B" w:rsidP="00A13E7B">
      <w:pPr>
        <w:jc w:val="both"/>
        <w:rPr>
          <w:sz w:val="20"/>
          <w:szCs w:val="20"/>
        </w:rPr>
      </w:pPr>
      <w:r w:rsidRPr="009E4BE9">
        <w:rPr>
          <w:b/>
          <w:sz w:val="20"/>
          <w:szCs w:val="20"/>
        </w:rPr>
        <w:t xml:space="preserve">Allego </w:t>
      </w:r>
      <w:r w:rsidRPr="009E4BE9">
        <w:rPr>
          <w:sz w:val="20"/>
          <w:szCs w:val="20"/>
        </w:rPr>
        <w:t>alla presente domanda:</w:t>
      </w:r>
    </w:p>
    <w:p w14:paraId="455932BD" w14:textId="77777777" w:rsidR="00A13E7B" w:rsidRPr="009E4BE9" w:rsidRDefault="00A13E7B" w:rsidP="00A13E7B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9E4BE9">
        <w:rPr>
          <w:sz w:val="20"/>
          <w:szCs w:val="20"/>
        </w:rPr>
        <w:t>Curriculum vitae</w:t>
      </w:r>
    </w:p>
    <w:p w14:paraId="75BF450A" w14:textId="77777777" w:rsidR="00A13E7B" w:rsidRDefault="00A13E7B" w:rsidP="00A13E7B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9E4BE9">
        <w:rPr>
          <w:sz w:val="20"/>
          <w:szCs w:val="20"/>
        </w:rPr>
        <w:t>Titolo di studio</w:t>
      </w:r>
    </w:p>
    <w:p w14:paraId="6362D586" w14:textId="0DE06CEC" w:rsidR="00A13E7B" w:rsidRPr="00A13E7B" w:rsidRDefault="00A13E7B" w:rsidP="00A13E7B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A13E7B">
        <w:rPr>
          <w:sz w:val="20"/>
          <w:szCs w:val="20"/>
        </w:rPr>
        <w:t xml:space="preserve">Quanto richiesto nella scheda di qualifica in relazione ad ogni specifico standard/settore. </w:t>
      </w:r>
    </w:p>
    <w:p w14:paraId="443433C4" w14:textId="77777777" w:rsidR="00A13E7B" w:rsidRDefault="00A13E7B" w:rsidP="00A13E7B">
      <w:pPr>
        <w:jc w:val="both"/>
        <w:rPr>
          <w:sz w:val="20"/>
          <w:szCs w:val="20"/>
        </w:rPr>
      </w:pPr>
    </w:p>
    <w:p w14:paraId="5F61CFFB" w14:textId="77777777" w:rsidR="00A13E7B" w:rsidRDefault="00A13E7B" w:rsidP="00A13E7B">
      <w:pPr>
        <w:jc w:val="both"/>
        <w:rPr>
          <w:sz w:val="20"/>
          <w:szCs w:val="20"/>
        </w:rPr>
      </w:pPr>
    </w:p>
    <w:p w14:paraId="1FA29ABD" w14:textId="0232C2EA" w:rsidR="00A938E4" w:rsidRPr="00A13E7B" w:rsidRDefault="00A938E4" w:rsidP="00A13E7B">
      <w:pPr>
        <w:spacing w:after="120"/>
        <w:jc w:val="both"/>
        <w:rPr>
          <w:sz w:val="32"/>
          <w:szCs w:val="32"/>
        </w:rPr>
      </w:pPr>
      <w:r w:rsidRPr="008F56AB">
        <w:rPr>
          <w:sz w:val="32"/>
          <w:szCs w:val="32"/>
          <w:highlight w:val="lightGray"/>
        </w:rPr>
        <w:t>Note finali</w:t>
      </w:r>
    </w:p>
    <w:p w14:paraId="0304B600" w14:textId="1C44571D" w:rsidR="00A13E7B" w:rsidRDefault="00A13E7B" w:rsidP="00A13E7B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A13E7B">
        <w:rPr>
          <w:sz w:val="20"/>
          <w:szCs w:val="20"/>
        </w:rPr>
        <w:t>la scheda di qualifica ed i relativi costi di certificazione e registrazione saranno inviati al candidato dopo aver ricevuto la presente richiesta</w:t>
      </w:r>
      <w:r>
        <w:rPr>
          <w:sz w:val="20"/>
          <w:szCs w:val="20"/>
        </w:rPr>
        <w:t>.</w:t>
      </w:r>
    </w:p>
    <w:p w14:paraId="79BC876D" w14:textId="0B3DD1C0" w:rsidR="00A13E7B" w:rsidRPr="00A13E7B" w:rsidRDefault="00A13E7B" w:rsidP="00A13E7B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 informa il candidato della possibilità di dichiarare motivatamente, richieste/bisogni particolari. Specificare di seguito:</w:t>
      </w:r>
    </w:p>
    <w:p w14:paraId="16A5D420" w14:textId="42AD3E5A" w:rsidR="00A938E4" w:rsidRPr="009E4BE9" w:rsidRDefault="00A938E4" w:rsidP="00A13E7B">
      <w:pPr>
        <w:pStyle w:val="PargrafodaLista"/>
        <w:spacing w:after="120" w:line="36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  <w:r w:rsidR="00A13E7B">
        <w:rPr>
          <w:sz w:val="20"/>
          <w:szCs w:val="20"/>
        </w:rPr>
        <w:t>______________________________________________________________________________</w:t>
      </w:r>
    </w:p>
    <w:p w14:paraId="72C79B4D" w14:textId="77777777" w:rsidR="00416730" w:rsidRDefault="00416730" w:rsidP="00416730">
      <w:pPr>
        <w:jc w:val="both"/>
      </w:pPr>
    </w:p>
    <w:p w14:paraId="1570FF36" w14:textId="0A341151" w:rsidR="00CE7DD4" w:rsidRPr="00A13E7B" w:rsidRDefault="00CE7DD4" w:rsidP="00A13E7B">
      <w:pPr>
        <w:jc w:val="both"/>
        <w:rPr>
          <w:sz w:val="20"/>
          <w:szCs w:val="20"/>
        </w:rPr>
      </w:pPr>
      <w:r w:rsidRPr="00A13E7B">
        <w:rPr>
          <w:sz w:val="20"/>
          <w:szCs w:val="20"/>
        </w:rPr>
        <w:t xml:space="preserve"> </w:t>
      </w:r>
    </w:p>
    <w:p w14:paraId="5FB3DC31" w14:textId="77777777" w:rsidR="00A938E4" w:rsidRDefault="00A938E4" w:rsidP="00416730">
      <w:pPr>
        <w:jc w:val="both"/>
      </w:pPr>
    </w:p>
    <w:p w14:paraId="12132489" w14:textId="77777777" w:rsidR="00244F37" w:rsidRDefault="00244F37" w:rsidP="00416730">
      <w:pPr>
        <w:jc w:val="both"/>
      </w:pPr>
      <w:r w:rsidRPr="00244F37">
        <w:t>data___/___/______</w:t>
      </w:r>
      <w:r w:rsidRPr="00244F37">
        <w:tab/>
      </w:r>
      <w:r w:rsidRPr="00244F37">
        <w:tab/>
      </w:r>
      <w:r w:rsidRPr="00244F37">
        <w:tab/>
      </w:r>
      <w:r w:rsidRPr="00244F37">
        <w:tab/>
      </w:r>
      <w:r w:rsidRPr="00244F37">
        <w:tab/>
      </w:r>
      <w:r w:rsidRPr="00244F37">
        <w:tab/>
        <w:t>Firma____________________________</w:t>
      </w:r>
    </w:p>
    <w:sectPr w:rsidR="00244F37" w:rsidSect="009E4BE9">
      <w:headerReference w:type="default" r:id="rId7"/>
      <w:pgSz w:w="11900" w:h="16840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5192" w14:textId="77777777" w:rsidR="0087743C" w:rsidRDefault="0087743C" w:rsidP="009E4BE9">
      <w:r>
        <w:separator/>
      </w:r>
    </w:p>
  </w:endnote>
  <w:endnote w:type="continuationSeparator" w:id="0">
    <w:p w14:paraId="646F85CB" w14:textId="77777777" w:rsidR="0087743C" w:rsidRDefault="0087743C" w:rsidP="009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1901" w14:textId="77777777" w:rsidR="0087743C" w:rsidRDefault="0087743C" w:rsidP="009E4BE9">
      <w:r>
        <w:separator/>
      </w:r>
    </w:p>
  </w:footnote>
  <w:footnote w:type="continuationSeparator" w:id="0">
    <w:p w14:paraId="2A2627EA" w14:textId="77777777" w:rsidR="0087743C" w:rsidRDefault="0087743C" w:rsidP="009E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54A5" w14:textId="40868993" w:rsidR="009E4BE9" w:rsidRPr="0040715F" w:rsidRDefault="006F74CB" w:rsidP="009E4BE9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3C3761" wp14:editId="2CF2AE0A">
          <wp:simplePos x="0" y="0"/>
          <wp:positionH relativeFrom="column">
            <wp:posOffset>83887</wp:posOffset>
          </wp:positionH>
          <wp:positionV relativeFrom="paragraph">
            <wp:posOffset>-161223</wp:posOffset>
          </wp:positionV>
          <wp:extent cx="1037937" cy="816176"/>
          <wp:effectExtent l="0" t="0" r="0" b="0"/>
          <wp:wrapNone/>
          <wp:docPr id="116517861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178618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937" cy="816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BE9" w:rsidRPr="009E4BE9">
      <w:rPr>
        <w:sz w:val="32"/>
        <w:szCs w:val="32"/>
      </w:rPr>
      <w:t xml:space="preserve">                           Domanda di iscrizione a </w:t>
    </w:r>
    <w:r w:rsidR="00A5051B">
      <w:rPr>
        <w:sz w:val="32"/>
        <w:szCs w:val="32"/>
      </w:rPr>
      <w:t xml:space="preserve">RAV </w:t>
    </w:r>
    <w:r w:rsidR="00A5051B" w:rsidRPr="00A5051B">
      <w:rPr>
        <w:sz w:val="28"/>
        <w:szCs w:val="28"/>
      </w:rPr>
      <w:t>Registro</w:t>
    </w:r>
  </w:p>
  <w:p w14:paraId="266FFEFB" w14:textId="050589DD" w:rsidR="009E4BE9" w:rsidRPr="00CE18B5" w:rsidRDefault="009E4BE9" w:rsidP="009E4BE9">
    <w:pPr>
      <w:rPr>
        <w:sz w:val="20"/>
        <w:szCs w:val="20"/>
      </w:rPr>
    </w:pPr>
    <w:r w:rsidRPr="009E4BE9">
      <w:t xml:space="preserve">                                                                                                                  </w:t>
    </w:r>
    <w:r w:rsidR="008B4FBF">
      <w:t xml:space="preserve">                               </w:t>
    </w:r>
    <w:r w:rsidRPr="00CE18B5">
      <w:rPr>
        <w:sz w:val="20"/>
        <w:szCs w:val="20"/>
      </w:rPr>
      <w:t xml:space="preserve">mod. </w:t>
    </w:r>
    <w:r w:rsidR="00A938E4" w:rsidRPr="00CE18B5">
      <w:rPr>
        <w:sz w:val="20"/>
        <w:szCs w:val="20"/>
      </w:rPr>
      <w:t>1.</w:t>
    </w:r>
    <w:r w:rsidR="00CE18B5" w:rsidRPr="00CE18B5">
      <w:rPr>
        <w:sz w:val="20"/>
        <w:szCs w:val="20"/>
      </w:rPr>
      <w:t>1</w:t>
    </w:r>
  </w:p>
  <w:p w14:paraId="3195B023" w14:textId="62AE784F" w:rsidR="009E4BE9" w:rsidRDefault="009E4BE9" w:rsidP="009E4BE9">
    <w:r w:rsidRPr="00CE18B5">
      <w:rPr>
        <w:sz w:val="20"/>
        <w:szCs w:val="20"/>
      </w:rPr>
      <w:t xml:space="preserve">                                                                                                                                                </w:t>
    </w:r>
    <w:r w:rsidR="00CE18B5">
      <w:rPr>
        <w:sz w:val="20"/>
        <w:szCs w:val="20"/>
      </w:rPr>
      <w:t xml:space="preserve">                       </w:t>
    </w:r>
    <w:r w:rsidR="008B4FBF">
      <w:rPr>
        <w:sz w:val="20"/>
        <w:szCs w:val="20"/>
      </w:rPr>
      <w:t xml:space="preserve">      </w:t>
    </w:r>
    <w:r w:rsidRPr="00CE18B5">
      <w:rPr>
        <w:sz w:val="20"/>
        <w:szCs w:val="20"/>
      </w:rPr>
      <w:t>Rev.0 del</w:t>
    </w:r>
    <w:r>
      <w:t xml:space="preserve"> </w:t>
    </w:r>
    <w:r w:rsidR="008B4FBF" w:rsidRPr="008B4FBF">
      <w:rPr>
        <w:sz w:val="20"/>
        <w:szCs w:val="20"/>
      </w:rPr>
      <w:t>0</w:t>
    </w:r>
    <w:r w:rsidR="00034368">
      <w:rPr>
        <w:sz w:val="20"/>
        <w:szCs w:val="20"/>
      </w:rPr>
      <w:t>3</w:t>
    </w:r>
    <w:r w:rsidR="00CE18B5" w:rsidRPr="00CE18B5">
      <w:rPr>
        <w:sz w:val="20"/>
        <w:szCs w:val="20"/>
      </w:rPr>
      <w:t>/10/202</w:t>
    </w:r>
    <w:r w:rsidR="00034368">
      <w:rPr>
        <w:sz w:val="20"/>
        <w:szCs w:val="20"/>
      </w:rPr>
      <w:t>2</w:t>
    </w:r>
  </w:p>
  <w:p w14:paraId="5692F718" w14:textId="77777777" w:rsidR="009E4BE9" w:rsidRDefault="009E4BE9" w:rsidP="009E4BE9"/>
  <w:p w14:paraId="5F1E3F64" w14:textId="77777777" w:rsidR="009E4BE9" w:rsidRDefault="009E4B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2CD"/>
    <w:multiLevelType w:val="hybridMultilevel"/>
    <w:tmpl w:val="C2EC5682"/>
    <w:lvl w:ilvl="0" w:tplc="057CD6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2FFC"/>
    <w:multiLevelType w:val="hybridMultilevel"/>
    <w:tmpl w:val="4D6A3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58BA"/>
    <w:multiLevelType w:val="hybridMultilevel"/>
    <w:tmpl w:val="48204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58090">
    <w:abstractNumId w:val="0"/>
  </w:num>
  <w:num w:numId="2" w16cid:durableId="413207331">
    <w:abstractNumId w:val="2"/>
  </w:num>
  <w:num w:numId="3" w16cid:durableId="92191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5F"/>
    <w:rsid w:val="000160A7"/>
    <w:rsid w:val="00034368"/>
    <w:rsid w:val="000A7761"/>
    <w:rsid w:val="002202D4"/>
    <w:rsid w:val="00231CF6"/>
    <w:rsid w:val="00244F37"/>
    <w:rsid w:val="002E4248"/>
    <w:rsid w:val="003F4B0A"/>
    <w:rsid w:val="0040715F"/>
    <w:rsid w:val="00416730"/>
    <w:rsid w:val="00556557"/>
    <w:rsid w:val="006115A3"/>
    <w:rsid w:val="006F74CB"/>
    <w:rsid w:val="007B0EFF"/>
    <w:rsid w:val="00832158"/>
    <w:rsid w:val="0087743C"/>
    <w:rsid w:val="008B4FBF"/>
    <w:rsid w:val="008F56AB"/>
    <w:rsid w:val="00936A99"/>
    <w:rsid w:val="009D7792"/>
    <w:rsid w:val="009E4BE9"/>
    <w:rsid w:val="00A13E7B"/>
    <w:rsid w:val="00A5051B"/>
    <w:rsid w:val="00A938E4"/>
    <w:rsid w:val="00A97B07"/>
    <w:rsid w:val="00B36B05"/>
    <w:rsid w:val="00CE18B5"/>
    <w:rsid w:val="00CE7DD4"/>
    <w:rsid w:val="00DD0280"/>
    <w:rsid w:val="00E107C8"/>
    <w:rsid w:val="00E9694B"/>
    <w:rsid w:val="00F3576C"/>
    <w:rsid w:val="00F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4FFA"/>
  <w15:chartTrackingRefBased/>
  <w15:docId w15:val="{9469F622-41A7-4643-91E0-628FD64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071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4BE9"/>
    <w:pPr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4BE9"/>
  </w:style>
  <w:style w:type="paragraph" w:styleId="Rodap">
    <w:name w:val="footer"/>
    <w:basedOn w:val="Normal"/>
    <w:link w:val="RodapChar"/>
    <w:uiPriority w:val="99"/>
    <w:unhideWhenUsed/>
    <w:rsid w:val="009E4BE9"/>
    <w:pPr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9E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826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SMC Brasil</cp:lastModifiedBy>
  <cp:revision>5</cp:revision>
  <cp:lastPrinted>2023-07-14T12:29:00Z</cp:lastPrinted>
  <dcterms:created xsi:type="dcterms:W3CDTF">2023-07-13T19:49:00Z</dcterms:created>
  <dcterms:modified xsi:type="dcterms:W3CDTF">2023-07-14T14:41:00Z</dcterms:modified>
</cp:coreProperties>
</file>